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CEEA6" w14:textId="77777777" w:rsidR="00491255" w:rsidRPr="00491255" w:rsidRDefault="00491255" w:rsidP="00491255">
      <w:pPr>
        <w:pBdr>
          <w:bottom w:val="single" w:sz="6" w:space="8" w:color="DFE2E7"/>
        </w:pBdr>
        <w:shd w:val="clear" w:color="auto" w:fill="FFFFFF"/>
        <w:spacing w:before="300" w:after="225" w:line="240" w:lineRule="atLeast"/>
        <w:outlineLvl w:val="0"/>
        <w:rPr>
          <w:rFonts w:ascii="Arial Narrow" w:eastAsia="Times New Roman" w:hAnsi="Arial Narrow" w:cs="Times New Roman"/>
          <w:b/>
          <w:bCs/>
          <w:color w:val="394A66"/>
          <w:kern w:val="36"/>
          <w:sz w:val="42"/>
          <w:szCs w:val="42"/>
          <w:lang w:eastAsia="it-IT"/>
          <w14:ligatures w14:val="none"/>
        </w:rPr>
      </w:pPr>
      <w:r w:rsidRPr="00491255">
        <w:rPr>
          <w:rFonts w:ascii="Arial Narrow" w:eastAsia="Times New Roman" w:hAnsi="Arial Narrow" w:cs="Times New Roman"/>
          <w:b/>
          <w:bCs/>
          <w:color w:val="394A66"/>
          <w:kern w:val="36"/>
          <w:sz w:val="42"/>
          <w:szCs w:val="42"/>
          <w:lang w:eastAsia="it-IT"/>
          <w14:ligatures w14:val="none"/>
        </w:rPr>
        <w:t>Maurizio Pizzuto</w:t>
      </w:r>
    </w:p>
    <w:p w14:paraId="6E1C4904" w14:textId="77777777" w:rsidR="00491255" w:rsidRPr="00491255" w:rsidRDefault="00491255" w:rsidP="004912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9125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416DFEC6" wp14:editId="33D3D762">
            <wp:extent cx="1527175" cy="1069975"/>
            <wp:effectExtent l="0" t="0" r="0" b="0"/>
            <wp:docPr id="1" name="Immagine 1" descr="Maurizio Pizz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rizio Pizzu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222D" w14:textId="77777777" w:rsidR="00491255" w:rsidRDefault="00491255" w:rsidP="00F43983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666666"/>
          <w:kern w:val="0"/>
          <w:sz w:val="20"/>
          <w:szCs w:val="20"/>
          <w:lang w:eastAsia="it-IT"/>
          <w14:ligatures w14:val="none"/>
        </w:rPr>
      </w:pPr>
      <w:r w:rsidRPr="00491255">
        <w:rPr>
          <w:rFonts w:ascii="Arial" w:eastAsia="Times New Roman" w:hAnsi="Arial" w:cs="Arial"/>
          <w:color w:val="666666"/>
          <w:kern w:val="0"/>
          <w:sz w:val="20"/>
          <w:szCs w:val="20"/>
          <w:lang w:eastAsia="it-IT"/>
          <w14:ligatures w14:val="none"/>
        </w:rPr>
        <w:t>Maurizio Pizzuto, giornalista professionista, iscritto dal 1986. Autore televisivo e radiofonico. E' stato Consigliere dell’Ordine Nazionale dei Giornalisti dal 2001 al maggio 2010. Ha lavorato per i quotidiani il Messaggero occupandosi di cronaca della Capitale e per un lungo periodo ha collaborato con il Corriere dello Sport. Oggi è Consigliere dell'Unione Stampa Sportiva Roma. Nella sua trentennale carriera giornalistica si è occupato e continua ad occuparsi di comunicazione istituzionale per ministri, sottosegretari e società pubbliche. E’ responsabile comunicazione e ufficio stampa della DG Musei del Ministero della Cultura. E’ direttore dell'Agenzia di Stampa quotidiana nazionale Prima Pagina News di cui è anche il fondatore.</w:t>
      </w:r>
    </w:p>
    <w:p w14:paraId="34BF164D" w14:textId="07A2C532" w:rsidR="00BB3CE4" w:rsidRDefault="00F43983" w:rsidP="0049125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666666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color w:val="666666"/>
          <w:kern w:val="0"/>
          <w:sz w:val="20"/>
          <w:szCs w:val="20"/>
          <w:lang w:eastAsia="it-IT"/>
          <w14:ligatures w14:val="none"/>
        </w:rPr>
        <w:t>------------------------------------------------------------------------------------------------------------------------------------------------</w:t>
      </w:r>
    </w:p>
    <w:p w14:paraId="765F987E" w14:textId="77777777" w:rsidR="00BB3CE4" w:rsidRDefault="00BB3CE4" w:rsidP="0049125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666666"/>
          <w:kern w:val="0"/>
          <w:sz w:val="20"/>
          <w:szCs w:val="20"/>
          <w:lang w:eastAsia="it-IT"/>
          <w14:ligatures w14:val="none"/>
        </w:rPr>
      </w:pPr>
    </w:p>
    <w:p w14:paraId="1E2B554B" w14:textId="77777777" w:rsidR="00BB3CE4" w:rsidRDefault="00BB3CE4" w:rsidP="0049125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666666"/>
          <w:kern w:val="0"/>
          <w:sz w:val="20"/>
          <w:szCs w:val="20"/>
          <w:lang w:eastAsia="it-IT"/>
          <w14:ligatures w14:val="none"/>
        </w:rPr>
      </w:pPr>
    </w:p>
    <w:p w14:paraId="1AF3845A" w14:textId="77777777" w:rsidR="00BB3CE4" w:rsidRPr="00491255" w:rsidRDefault="00BB3CE4" w:rsidP="00491255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666666"/>
          <w:kern w:val="0"/>
          <w:sz w:val="20"/>
          <w:szCs w:val="20"/>
          <w:lang w:eastAsia="it-IT"/>
          <w14:ligatures w14:val="none"/>
        </w:rPr>
      </w:pPr>
    </w:p>
    <w:p w14:paraId="3074832F" w14:textId="77777777" w:rsidR="00491255" w:rsidRDefault="00491255"/>
    <w:sectPr w:rsidR="00491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5"/>
    <w:rsid w:val="00491255"/>
    <w:rsid w:val="00BB3CE4"/>
    <w:rsid w:val="00F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84A2"/>
  <w15:chartTrackingRefBased/>
  <w15:docId w15:val="{41C22511-DCBF-4A5C-B587-B24A3B2A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massimo.de.santis@outlook.it</dc:creator>
  <cp:keywords/>
  <dc:description/>
  <cp:lastModifiedBy>massimo.de.santis@outlook.it</cp:lastModifiedBy>
  <cp:revision>3</cp:revision>
  <dcterms:created xsi:type="dcterms:W3CDTF">2024-04-09T18:33:00Z</dcterms:created>
  <dcterms:modified xsi:type="dcterms:W3CDTF">2024-04-09T19:56:00Z</dcterms:modified>
</cp:coreProperties>
</file>